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6A" w:rsidRPr="00C2173B" w:rsidRDefault="004A306A" w:rsidP="004A30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73B">
        <w:rPr>
          <w:rFonts w:ascii="Times New Roman" w:eastAsia="Times New Roman" w:hAnsi="Times New Roman" w:cs="Times New Roman"/>
          <w:b/>
          <w:sz w:val="24"/>
          <w:szCs w:val="24"/>
        </w:rPr>
        <w:t>SRI DHARMASTHALA MANJUNATHESHWARA COLLEGE OF AYURVEDA &amp; HOSPITAL, HASSAN</w:t>
      </w:r>
    </w:p>
    <w:p w:rsidR="004A306A" w:rsidRPr="00C2173B" w:rsidRDefault="00634006" w:rsidP="004A30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73B">
        <w:rPr>
          <w:rFonts w:ascii="Times New Roman" w:eastAsia="Times New Roman" w:hAnsi="Times New Roman" w:cs="Times New Roman"/>
          <w:b/>
          <w:sz w:val="24"/>
          <w:szCs w:val="24"/>
        </w:rPr>
        <w:t>Centre</w:t>
      </w:r>
      <w:r w:rsidR="004A306A" w:rsidRPr="00C2173B">
        <w:rPr>
          <w:rFonts w:ascii="Times New Roman" w:eastAsia="Times New Roman" w:hAnsi="Times New Roman" w:cs="Times New Roman"/>
          <w:b/>
          <w:sz w:val="24"/>
          <w:szCs w:val="24"/>
        </w:rPr>
        <w:t xml:space="preserve"> for International Studies, Innovations, Skill Development &amp; Research in Ayurveda (CIISDRA)</w:t>
      </w:r>
    </w:p>
    <w:p w:rsidR="004A306A" w:rsidRPr="00C2173B" w:rsidRDefault="004A306A" w:rsidP="004A306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73B">
        <w:rPr>
          <w:rFonts w:ascii="Times New Roman" w:eastAsia="Times New Roman" w:hAnsi="Times New Roman" w:cs="Times New Roman"/>
          <w:b/>
          <w:sz w:val="24"/>
          <w:szCs w:val="24"/>
        </w:rPr>
        <w:t>SHORT TERM CERTIFICATE COURSE IN KSHARA SUTRA</w:t>
      </w:r>
    </w:p>
    <w:p w:rsidR="00B81DCF" w:rsidRDefault="00B81DCF"/>
    <w:p w:rsidR="004A306A" w:rsidRDefault="004A306A"/>
    <w:p w:rsidR="004A306A" w:rsidRPr="00FD1488" w:rsidRDefault="004A306A" w:rsidP="004A306A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D1488">
        <w:rPr>
          <w:rFonts w:ascii="Times New Roman" w:eastAsia="Times New Roman" w:hAnsi="Times New Roman" w:cs="Times New Roman"/>
          <w:b/>
          <w:sz w:val="24"/>
          <w:szCs w:val="24"/>
        </w:rPr>
        <w:t>Ongoing</w:t>
      </w:r>
      <w:proofErr w:type="spellEnd"/>
      <w:r w:rsidRPr="00FD1488">
        <w:rPr>
          <w:rFonts w:ascii="Times New Roman" w:eastAsia="Times New Roman" w:hAnsi="Times New Roman" w:cs="Times New Roman"/>
          <w:b/>
          <w:sz w:val="24"/>
          <w:szCs w:val="24"/>
        </w:rPr>
        <w:t xml:space="preserve"> Course</w:t>
      </w:r>
    </w:p>
    <w:p w:rsidR="004A306A" w:rsidRDefault="004A306A" w:rsidP="004A30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Date </w:t>
      </w:r>
      <w:r w:rsidRPr="004957ED">
        <w:rPr>
          <w:rFonts w:ascii="Times New Roman" w:eastAsia="Times New Roman" w:hAnsi="Times New Roman" w:cs="Times New Roman"/>
          <w:sz w:val="24"/>
          <w:szCs w:val="24"/>
        </w:rPr>
        <w:t>of conduction of course: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for the year 2022</w:t>
      </w:r>
    </w:p>
    <w:p w:rsidR="004A306A" w:rsidRDefault="004A306A" w:rsidP="004A30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 1</w:t>
      </w:r>
      <w:r w:rsidRPr="00763B9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  30</w:t>
      </w:r>
      <w:r w:rsidRPr="004957E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May:  Online interactive session </w:t>
      </w:r>
    </w:p>
    <w:p w:rsidR="004A306A" w:rsidRDefault="004A306A" w:rsidP="004A306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634006" w:rsidRPr="006340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634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June – 15</w:t>
      </w:r>
      <w:r w:rsidRPr="006340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6340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June    Hands on training</w:t>
      </w:r>
    </w:p>
    <w:p w:rsidR="004A306A" w:rsidRPr="00C2173B" w:rsidRDefault="004A306A" w:rsidP="004A30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306A" w:rsidRPr="00763B96" w:rsidRDefault="004A306A" w:rsidP="004A306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Calendar event </w:t>
      </w:r>
      <w:r w:rsidRPr="00763B96">
        <w:rPr>
          <w:rFonts w:ascii="Times New Roman" w:eastAsia="Times New Roman" w:hAnsi="Times New Roman" w:cs="Times New Roman"/>
          <w:b/>
          <w:sz w:val="24"/>
          <w:szCs w:val="24"/>
        </w:rPr>
        <w:t>of course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2022</w:t>
      </w:r>
      <w:r w:rsidRPr="00763B9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6"/>
        <w:gridCol w:w="5100"/>
        <w:gridCol w:w="3764"/>
      </w:tblGrid>
      <w:tr w:rsidR="004A306A" w:rsidRPr="00C2173B" w:rsidTr="00DF37E5">
        <w:trPr>
          <w:trHeight w:val="1040"/>
        </w:trPr>
        <w:tc>
          <w:tcPr>
            <w:tcW w:w="1146" w:type="dxa"/>
          </w:tcPr>
          <w:p w:rsidR="004A306A" w:rsidRPr="00062855" w:rsidRDefault="004A306A" w:rsidP="00DF37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Sl.no</w:t>
            </w:r>
          </w:p>
        </w:tc>
        <w:tc>
          <w:tcPr>
            <w:tcW w:w="5100" w:type="dxa"/>
          </w:tcPr>
          <w:p w:rsidR="004A306A" w:rsidRPr="00062855" w:rsidRDefault="004A306A" w:rsidP="00DF37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Events</w:t>
            </w:r>
          </w:p>
        </w:tc>
        <w:tc>
          <w:tcPr>
            <w:tcW w:w="3764" w:type="dxa"/>
          </w:tcPr>
          <w:p w:rsidR="004A306A" w:rsidRPr="00062855" w:rsidRDefault="004A306A" w:rsidP="00DF37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28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4A306A" w:rsidRPr="00C2173B" w:rsidTr="00DF37E5">
        <w:trPr>
          <w:trHeight w:val="872"/>
        </w:trPr>
        <w:tc>
          <w:tcPr>
            <w:tcW w:w="1146" w:type="dxa"/>
          </w:tcPr>
          <w:p w:rsidR="004A306A" w:rsidRPr="00C2173B" w:rsidRDefault="004A306A" w:rsidP="00DF3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0" w:type="dxa"/>
          </w:tcPr>
          <w:p w:rsidR="004A306A" w:rsidRPr="00C2173B" w:rsidRDefault="004A306A" w:rsidP="00DF3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Level  1</w:t>
            </w:r>
            <w:r w:rsidRPr="00675F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(Before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commencement of online classes, Multiple choice -</w:t>
            </w:r>
            <w:r w:rsidRPr="00675F1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marks)</w:t>
            </w:r>
          </w:p>
        </w:tc>
        <w:tc>
          <w:tcPr>
            <w:tcW w:w="3764" w:type="dxa"/>
          </w:tcPr>
          <w:p w:rsidR="004A306A" w:rsidRPr="00C2173B" w:rsidRDefault="004A306A" w:rsidP="00DF3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April  31</w:t>
            </w:r>
            <w:r w:rsidRPr="000628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2022</w:t>
            </w:r>
          </w:p>
        </w:tc>
      </w:tr>
      <w:tr w:rsidR="004A306A" w:rsidRPr="00C2173B" w:rsidTr="00DF37E5">
        <w:trPr>
          <w:trHeight w:val="558"/>
        </w:trPr>
        <w:tc>
          <w:tcPr>
            <w:tcW w:w="1146" w:type="dxa"/>
          </w:tcPr>
          <w:p w:rsidR="004A306A" w:rsidRPr="00C2173B" w:rsidRDefault="004A306A" w:rsidP="00DF3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0" w:type="dxa"/>
          </w:tcPr>
          <w:p w:rsidR="004A306A" w:rsidRPr="00C2173B" w:rsidRDefault="004A306A" w:rsidP="00DF3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Level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Theory class-Online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(Study material will be shared with participants )</w:t>
            </w:r>
          </w:p>
        </w:tc>
        <w:tc>
          <w:tcPr>
            <w:tcW w:w="3764" w:type="dxa"/>
          </w:tcPr>
          <w:p w:rsidR="004A306A" w:rsidRPr="00C2173B" w:rsidRDefault="004A306A" w:rsidP="00DF3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57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Pr="000628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– May  30</w:t>
            </w:r>
            <w:r w:rsidRPr="000628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</w:t>
            </w:r>
          </w:p>
        </w:tc>
      </w:tr>
      <w:tr w:rsidR="004A306A" w:rsidRPr="00C2173B" w:rsidTr="00DF37E5">
        <w:trPr>
          <w:trHeight w:val="537"/>
        </w:trPr>
        <w:tc>
          <w:tcPr>
            <w:tcW w:w="1146" w:type="dxa"/>
          </w:tcPr>
          <w:p w:rsidR="004A306A" w:rsidRPr="00C2173B" w:rsidRDefault="004A306A" w:rsidP="00DF3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4A306A" w:rsidRPr="00C2173B" w:rsidRDefault="004A306A" w:rsidP="00DF3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Second assessment</w:t>
            </w:r>
          </w:p>
        </w:tc>
        <w:tc>
          <w:tcPr>
            <w:tcW w:w="3764" w:type="dxa"/>
          </w:tcPr>
          <w:p w:rsidR="004A306A" w:rsidRPr="00C2173B" w:rsidRDefault="004A306A" w:rsidP="00DF3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4957E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2022</w:t>
            </w:r>
          </w:p>
        </w:tc>
      </w:tr>
      <w:tr w:rsidR="004A306A" w:rsidRPr="00C2173B" w:rsidTr="00DF37E5">
        <w:trPr>
          <w:trHeight w:val="537"/>
        </w:trPr>
        <w:tc>
          <w:tcPr>
            <w:tcW w:w="1146" w:type="dxa"/>
          </w:tcPr>
          <w:p w:rsidR="004A306A" w:rsidRPr="00C2173B" w:rsidRDefault="004A306A" w:rsidP="00DF3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0" w:type="dxa"/>
          </w:tcPr>
          <w:p w:rsidR="004A306A" w:rsidRPr="00C2173B" w:rsidRDefault="004A306A" w:rsidP="00DF3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Level  3</w:t>
            </w: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Practical Class-offline</w:t>
            </w:r>
          </w:p>
        </w:tc>
        <w:tc>
          <w:tcPr>
            <w:tcW w:w="3764" w:type="dxa"/>
          </w:tcPr>
          <w:p w:rsidR="004A306A" w:rsidRPr="00C2173B" w:rsidRDefault="004A306A" w:rsidP="00DF3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June 1</w:t>
            </w:r>
            <w:r w:rsidRPr="000628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– June 15</w:t>
            </w:r>
            <w:r w:rsidRPr="000628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A306A" w:rsidRPr="00C2173B" w:rsidTr="00DF37E5">
        <w:trPr>
          <w:trHeight w:val="560"/>
        </w:trPr>
        <w:tc>
          <w:tcPr>
            <w:tcW w:w="1146" w:type="dxa"/>
          </w:tcPr>
          <w:p w:rsidR="004A306A" w:rsidRPr="00C2173B" w:rsidRDefault="004A306A" w:rsidP="00DF3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4A306A" w:rsidRPr="00C2173B" w:rsidRDefault="004A306A" w:rsidP="00DF3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73B">
              <w:rPr>
                <w:rFonts w:ascii="Times New Roman" w:eastAsia="Times New Roman" w:hAnsi="Times New Roman" w:cs="Times New Roman"/>
                <w:sz w:val="24"/>
                <w:szCs w:val="24"/>
              </w:rPr>
              <w:t>Final assessment &amp; certificate awarding</w:t>
            </w:r>
          </w:p>
        </w:tc>
        <w:tc>
          <w:tcPr>
            <w:tcW w:w="3764" w:type="dxa"/>
          </w:tcPr>
          <w:p w:rsidR="004A306A" w:rsidRPr="00C2173B" w:rsidRDefault="004A306A" w:rsidP="00DF37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06285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June 2022</w:t>
            </w:r>
          </w:p>
        </w:tc>
      </w:tr>
    </w:tbl>
    <w:p w:rsidR="004A306A" w:rsidRDefault="004A306A" w:rsidP="004A306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A306A" w:rsidRPr="004A306A" w:rsidRDefault="004A306A" w:rsidP="004A306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Month of Proposed course </w:t>
      </w:r>
    </w:p>
    <w:p w:rsidR="004A306A" w:rsidRPr="006E1A60" w:rsidRDefault="004A306A" w:rsidP="004A306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A60">
        <w:rPr>
          <w:rFonts w:ascii="Times New Roman" w:eastAsia="Times New Roman" w:hAnsi="Times New Roman" w:cs="Times New Roman"/>
          <w:b/>
          <w:sz w:val="24"/>
          <w:szCs w:val="24"/>
        </w:rPr>
        <w:t xml:space="preserve">Probable month of conduction of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course in a year</w:t>
      </w:r>
    </w:p>
    <w:p w:rsidR="004A306A" w:rsidRPr="006E1A60" w:rsidRDefault="004A306A" w:rsidP="004A306A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A60">
        <w:rPr>
          <w:rFonts w:ascii="Times New Roman" w:eastAsia="Times New Roman" w:hAnsi="Times New Roman" w:cs="Times New Roman"/>
          <w:b/>
          <w:sz w:val="24"/>
          <w:szCs w:val="24"/>
        </w:rPr>
        <w:t>April &amp; May</w:t>
      </w:r>
    </w:p>
    <w:p w:rsidR="004A306A" w:rsidRPr="006E1A60" w:rsidRDefault="004A306A" w:rsidP="004A306A">
      <w:pPr>
        <w:pStyle w:val="ListParagraph"/>
        <w:ind w:left="1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A306A" w:rsidRPr="006E1A60" w:rsidRDefault="004A306A" w:rsidP="004A306A">
      <w:pPr>
        <w:pStyle w:val="ListParagraph"/>
        <w:numPr>
          <w:ilvl w:val="3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A60">
        <w:rPr>
          <w:rFonts w:ascii="Times New Roman" w:eastAsia="Times New Roman" w:hAnsi="Times New Roman" w:cs="Times New Roman"/>
          <w:b/>
          <w:sz w:val="24"/>
          <w:szCs w:val="24"/>
        </w:rPr>
        <w:t>November &amp; December</w:t>
      </w:r>
    </w:p>
    <w:p w:rsidR="004A306A" w:rsidRDefault="004A306A"/>
    <w:p w:rsidR="00AE48E5" w:rsidRPr="00C2173B" w:rsidRDefault="00AE48E5" w:rsidP="00AE48E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173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SHORT TERM CE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RTIFICATE COURSE IN PANCHAKARMA</w:t>
      </w:r>
    </w:p>
    <w:p w:rsidR="004A306A" w:rsidRDefault="004A306A"/>
    <w:p w:rsidR="00AE48E5" w:rsidRPr="00AE48E5" w:rsidRDefault="00AE48E5" w:rsidP="00AE48E5">
      <w:pPr>
        <w:rPr>
          <w:rFonts w:ascii="Times New Roman" w:hAnsi="Times New Roman" w:cs="Times New Roman"/>
          <w:b/>
          <w:sz w:val="28"/>
        </w:rPr>
      </w:pPr>
      <w:proofErr w:type="spellStart"/>
      <w:r w:rsidRPr="00AE48E5">
        <w:rPr>
          <w:rFonts w:ascii="Times New Roman" w:hAnsi="Times New Roman" w:cs="Times New Roman"/>
          <w:b/>
          <w:sz w:val="28"/>
        </w:rPr>
        <w:t>Ongoing</w:t>
      </w:r>
      <w:proofErr w:type="spellEnd"/>
      <w:r w:rsidRPr="00AE48E5">
        <w:rPr>
          <w:rFonts w:ascii="Times New Roman" w:hAnsi="Times New Roman" w:cs="Times New Roman"/>
          <w:b/>
          <w:sz w:val="28"/>
        </w:rPr>
        <w:t xml:space="preserve"> course </w:t>
      </w:r>
    </w:p>
    <w:p w:rsidR="00AE48E5" w:rsidRDefault="00AE48E5" w:rsidP="00AE48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Calendar Events</w:t>
      </w:r>
    </w:p>
    <w:tbl>
      <w:tblPr>
        <w:tblStyle w:val="TableGrid"/>
        <w:tblW w:w="9690" w:type="dxa"/>
        <w:tblLook w:val="04A0" w:firstRow="1" w:lastRow="0" w:firstColumn="1" w:lastColumn="0" w:noHBand="0" w:noVBand="1"/>
      </w:tblPr>
      <w:tblGrid>
        <w:gridCol w:w="800"/>
        <w:gridCol w:w="3988"/>
        <w:gridCol w:w="4902"/>
      </w:tblGrid>
      <w:tr w:rsidR="00AE48E5" w:rsidTr="00DF37E5">
        <w:tc>
          <w:tcPr>
            <w:tcW w:w="800" w:type="dxa"/>
          </w:tcPr>
          <w:p w:rsidR="00AE48E5" w:rsidRDefault="00AE48E5" w:rsidP="00DF37E5">
            <w:pPr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Sl.no</w:t>
            </w:r>
          </w:p>
        </w:tc>
        <w:tc>
          <w:tcPr>
            <w:tcW w:w="3988" w:type="dxa"/>
          </w:tcPr>
          <w:p w:rsidR="00AE48E5" w:rsidRDefault="00AE48E5" w:rsidP="00DF37E5">
            <w:pPr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Events</w:t>
            </w:r>
          </w:p>
        </w:tc>
        <w:tc>
          <w:tcPr>
            <w:tcW w:w="4902" w:type="dxa"/>
          </w:tcPr>
          <w:p w:rsidR="00AE48E5" w:rsidRDefault="00AE48E5" w:rsidP="00DF37E5">
            <w:pPr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Date</w:t>
            </w:r>
          </w:p>
        </w:tc>
      </w:tr>
      <w:tr w:rsidR="00AE48E5" w:rsidTr="00DF37E5">
        <w:tc>
          <w:tcPr>
            <w:tcW w:w="800" w:type="dxa"/>
          </w:tcPr>
          <w:p w:rsidR="00AE48E5" w:rsidRDefault="00AE48E5" w:rsidP="00DF37E5">
            <w:pPr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1.</w:t>
            </w:r>
          </w:p>
        </w:tc>
        <w:tc>
          <w:tcPr>
            <w:tcW w:w="3988" w:type="dxa"/>
          </w:tcPr>
          <w:p w:rsidR="00AE48E5" w:rsidRDefault="00AE48E5" w:rsidP="00DF37E5">
            <w:pPr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Level I- Online interactive lectures </w:t>
            </w:r>
          </w:p>
        </w:tc>
        <w:tc>
          <w:tcPr>
            <w:tcW w:w="4902" w:type="dxa"/>
          </w:tcPr>
          <w:p w:rsidR="00AE48E5" w:rsidRDefault="00AE48E5" w:rsidP="00634006">
            <w:pPr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1</w:t>
            </w:r>
            <w:r w:rsidR="00634006" w:rsidRPr="00634006">
              <w:rPr>
                <w:rFonts w:ascii="Times New Roman" w:hAnsi="Times New Roman" w:cs="Times New Roman"/>
                <w:sz w:val="28"/>
                <w:szCs w:val="22"/>
                <w:vertAlign w:val="superscript"/>
              </w:rPr>
              <w:t>st</w:t>
            </w:r>
            <w:r w:rsidR="00634006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April- 30</w:t>
            </w:r>
            <w:r w:rsidR="00634006" w:rsidRPr="00634006">
              <w:rPr>
                <w:rFonts w:ascii="Times New Roman" w:hAnsi="Times New Roman" w:cs="Times New Roman"/>
                <w:sz w:val="28"/>
                <w:szCs w:val="22"/>
                <w:vertAlign w:val="superscript"/>
              </w:rPr>
              <w:t>th</w:t>
            </w:r>
            <w:r w:rsidR="00634006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 xml:space="preserve">April 2022 </w:t>
            </w:r>
          </w:p>
        </w:tc>
      </w:tr>
      <w:tr w:rsidR="00AE48E5" w:rsidTr="00DF37E5">
        <w:tc>
          <w:tcPr>
            <w:tcW w:w="9690" w:type="dxa"/>
            <w:gridSpan w:val="3"/>
          </w:tcPr>
          <w:p w:rsidR="00AE48E5" w:rsidRDefault="00AE48E5" w:rsidP="00DF37E5">
            <w:pPr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AE48E5" w:rsidTr="00DF37E5">
        <w:tc>
          <w:tcPr>
            <w:tcW w:w="800" w:type="dxa"/>
          </w:tcPr>
          <w:p w:rsidR="00AE48E5" w:rsidRDefault="00AE48E5" w:rsidP="00DF37E5">
            <w:pPr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2.</w:t>
            </w:r>
          </w:p>
        </w:tc>
        <w:tc>
          <w:tcPr>
            <w:tcW w:w="3988" w:type="dxa"/>
          </w:tcPr>
          <w:p w:rsidR="00AE48E5" w:rsidRDefault="00AE48E5" w:rsidP="00DF37E5">
            <w:pPr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Level II -Hands on training</w:t>
            </w:r>
          </w:p>
        </w:tc>
        <w:tc>
          <w:tcPr>
            <w:tcW w:w="4902" w:type="dxa"/>
          </w:tcPr>
          <w:p w:rsidR="00AE48E5" w:rsidRDefault="00AE48E5" w:rsidP="00634006">
            <w:pPr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1</w:t>
            </w:r>
            <w:r w:rsidR="00634006" w:rsidRPr="00634006">
              <w:rPr>
                <w:rFonts w:ascii="Times New Roman" w:hAnsi="Times New Roman" w:cs="Times New Roman"/>
                <w:sz w:val="28"/>
                <w:szCs w:val="22"/>
                <w:vertAlign w:val="superscript"/>
              </w:rPr>
              <w:t>st</w:t>
            </w:r>
            <w:r w:rsidR="00634006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May 2022-15</w:t>
            </w:r>
            <w:r w:rsidR="00634006" w:rsidRPr="00634006">
              <w:rPr>
                <w:rFonts w:ascii="Times New Roman" w:hAnsi="Times New Roman" w:cs="Times New Roman"/>
                <w:sz w:val="28"/>
                <w:szCs w:val="22"/>
                <w:vertAlign w:val="superscript"/>
              </w:rPr>
              <w:t>th</w:t>
            </w:r>
            <w:r w:rsidR="00634006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May 2022</w:t>
            </w:r>
          </w:p>
        </w:tc>
      </w:tr>
      <w:tr w:rsidR="00AE48E5" w:rsidTr="00DF37E5">
        <w:tc>
          <w:tcPr>
            <w:tcW w:w="9690" w:type="dxa"/>
            <w:gridSpan w:val="3"/>
          </w:tcPr>
          <w:p w:rsidR="00AE48E5" w:rsidRDefault="00AE48E5" w:rsidP="00DF37E5">
            <w:pPr>
              <w:rPr>
                <w:rFonts w:ascii="Times New Roman" w:hAnsi="Times New Roman" w:cs="Times New Roman"/>
                <w:sz w:val="28"/>
                <w:szCs w:val="22"/>
              </w:rPr>
            </w:pPr>
          </w:p>
        </w:tc>
      </w:tr>
      <w:tr w:rsidR="00AE48E5" w:rsidTr="00DF37E5">
        <w:tc>
          <w:tcPr>
            <w:tcW w:w="800" w:type="dxa"/>
          </w:tcPr>
          <w:p w:rsidR="00AE48E5" w:rsidRDefault="00AE48E5" w:rsidP="00DF37E5">
            <w:pPr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3.</w:t>
            </w:r>
          </w:p>
        </w:tc>
        <w:tc>
          <w:tcPr>
            <w:tcW w:w="3988" w:type="dxa"/>
          </w:tcPr>
          <w:p w:rsidR="00AE48E5" w:rsidRDefault="00AE48E5" w:rsidP="00DF37E5">
            <w:pPr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Final assessment &amp; Certificate Awarding</w:t>
            </w:r>
          </w:p>
        </w:tc>
        <w:tc>
          <w:tcPr>
            <w:tcW w:w="4902" w:type="dxa"/>
          </w:tcPr>
          <w:p w:rsidR="00AE48E5" w:rsidRDefault="00AE48E5" w:rsidP="00634006">
            <w:pPr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16</w:t>
            </w:r>
            <w:r w:rsidR="00634006" w:rsidRPr="00634006">
              <w:rPr>
                <w:rFonts w:ascii="Times New Roman" w:hAnsi="Times New Roman" w:cs="Times New Roman"/>
                <w:sz w:val="28"/>
                <w:szCs w:val="22"/>
                <w:vertAlign w:val="superscript"/>
              </w:rPr>
              <w:t>th</w:t>
            </w:r>
            <w:r w:rsidR="00634006">
              <w:rPr>
                <w:rFonts w:ascii="Times New Roman" w:hAnsi="Times New Roman" w:cs="Times New Roman"/>
                <w:sz w:val="28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2"/>
              </w:rPr>
              <w:t>May 2022</w:t>
            </w:r>
          </w:p>
        </w:tc>
      </w:tr>
    </w:tbl>
    <w:p w:rsidR="00AE48E5" w:rsidRDefault="00AE48E5" w:rsidP="00AE48E5">
      <w:pPr>
        <w:rPr>
          <w:rFonts w:ascii="Times New Roman" w:hAnsi="Times New Roman" w:cs="Times New Roman"/>
          <w:sz w:val="28"/>
        </w:rPr>
      </w:pPr>
    </w:p>
    <w:p w:rsidR="00AE48E5" w:rsidRDefault="00AE48E5" w:rsidP="00AE48E5">
      <w:pPr>
        <w:rPr>
          <w:rFonts w:ascii="Times New Roman" w:hAnsi="Times New Roman" w:cs="Times New Roman"/>
          <w:sz w:val="28"/>
        </w:rPr>
      </w:pPr>
    </w:p>
    <w:p w:rsidR="00AE48E5" w:rsidRDefault="00AE48E5" w:rsidP="00AE48E5">
      <w:pPr>
        <w:rPr>
          <w:rFonts w:ascii="Times New Roman" w:hAnsi="Times New Roman" w:cs="Times New Roman"/>
          <w:sz w:val="28"/>
        </w:rPr>
      </w:pPr>
    </w:p>
    <w:p w:rsidR="00AE48E5" w:rsidRDefault="00AE48E5" w:rsidP="00AE48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Probable month proposed:</w:t>
      </w:r>
    </w:p>
    <w:p w:rsidR="00AE48E5" w:rsidRDefault="005F0E40" w:rsidP="00AE48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March-April</w:t>
      </w:r>
    </w:p>
    <w:p w:rsidR="00AE48E5" w:rsidRDefault="00AE48E5" w:rsidP="00AE48E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October- November </w:t>
      </w:r>
    </w:p>
    <w:p w:rsidR="00AE48E5" w:rsidRDefault="00AE48E5"/>
    <w:sectPr w:rsidR="00AE4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F381C"/>
    <w:multiLevelType w:val="multilevel"/>
    <w:tmpl w:val="75526E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6A"/>
    <w:rsid w:val="004A306A"/>
    <w:rsid w:val="005F0E40"/>
    <w:rsid w:val="00634006"/>
    <w:rsid w:val="00AE48E5"/>
    <w:rsid w:val="00B8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6A"/>
    <w:pPr>
      <w:spacing w:after="160" w:line="259" w:lineRule="auto"/>
    </w:pPr>
    <w:rPr>
      <w:rFonts w:ascii="Calibri" w:eastAsia="Calibri" w:hAnsi="Calibri" w:cs="Mangal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06A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AE48E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06A"/>
    <w:pPr>
      <w:spacing w:after="160" w:line="259" w:lineRule="auto"/>
    </w:pPr>
    <w:rPr>
      <w:rFonts w:ascii="Calibri" w:eastAsia="Calibri" w:hAnsi="Calibri" w:cs="Mangal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06A"/>
    <w:pPr>
      <w:ind w:left="720"/>
      <w:contextualSpacing/>
    </w:pPr>
  </w:style>
  <w:style w:type="table" w:styleId="TableGrid">
    <w:name w:val="Table Grid"/>
    <w:basedOn w:val="TableNormal"/>
    <w:uiPriority w:val="59"/>
    <w:qFormat/>
    <w:rsid w:val="00AE48E5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</dc:creator>
  <cp:lastModifiedBy>RSBK</cp:lastModifiedBy>
  <cp:revision>4</cp:revision>
  <dcterms:created xsi:type="dcterms:W3CDTF">2022-04-16T10:16:00Z</dcterms:created>
  <dcterms:modified xsi:type="dcterms:W3CDTF">2022-04-20T04:11:00Z</dcterms:modified>
</cp:coreProperties>
</file>